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A69C3" wp14:editId="408815D0">
                <wp:simplePos x="0" y="0"/>
                <wp:positionH relativeFrom="column">
                  <wp:posOffset>6151558</wp:posOffset>
                </wp:positionH>
                <wp:positionV relativeFrom="paragraph">
                  <wp:posOffset>-595640</wp:posOffset>
                </wp:positionV>
                <wp:extent cx="3238500" cy="2067635"/>
                <wp:effectExtent l="0" t="0" r="0" b="889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067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D90B0E" w:rsidP="00F2478B">
                            <w:r>
                              <w:t xml:space="preserve">Приложение № </w:t>
                            </w:r>
                            <w:r w:rsidR="00EB3BAB">
                              <w:t>4</w:t>
                            </w:r>
                            <w:r>
                              <w:t xml:space="preserve"> к Положению о</w:t>
                            </w:r>
                            <w:r w:rsidRPr="00D90B0E">
                              <w:t xml:space="preserve"> </w:t>
                            </w:r>
                            <w:r>
      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      </w:r>
                            <w:r w:rsidR="00F2478B">
                              <w:t>распоряжением председателя Думы городского округа</w:t>
                            </w:r>
                          </w:p>
                          <w:p w:rsidR="00F2478B" w:rsidRDefault="00F2478B" w:rsidP="00F2478B">
                            <w:r>
                              <w:t xml:space="preserve">от </w:t>
                            </w:r>
                            <w:r w:rsidR="00DD12EE">
                              <w:t xml:space="preserve">10.11.2023   </w:t>
                            </w:r>
                            <w:r>
                              <w:t xml:space="preserve">№ </w:t>
                            </w:r>
                            <w:r w:rsidR="00DD12EE">
                              <w:t>47-к</w:t>
                            </w:r>
                          </w:p>
                          <w:p w:rsidR="00F2478B" w:rsidRDefault="00F2478B" w:rsidP="00F2478B">
                            <w:proofErr w:type="gramStart"/>
                            <w:r>
      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      </w:r>
                            <w:r w:rsidR="00E56062">
                              <w:t xml:space="preserve"> (в ред. распоряжения председателя Думы городского округа от </w:t>
                            </w:r>
                            <w:r w:rsidR="00CC406D">
                              <w:t>15.05.2024</w:t>
                            </w:r>
                            <w:r w:rsidR="00E56062">
                              <w:t xml:space="preserve"> № </w:t>
                            </w:r>
                            <w:r w:rsidR="00CC406D">
                              <w:t>11-к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84.35pt;margin-top:-46.9pt;width:255pt;height:16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DQPlQIAAIsFAAAOAAAAZHJzL2Uyb0RvYy54bWysVEtu2zAQ3RfoHQjuG8nOt0bkwE2QokCQ&#10;BE2KrGmKjImSHJakLbmXySm6KtAz+EgdUvKnaTYpupGGnDcznDef07PWaLIQPiiwFR3slZQIy6FW&#10;9rGiX+4v351QEiKzNdNgRUWXItCz8ds3p40biSHMQNfCE3Riw6hxFZ3F6EZFEfhMGBb2wAmLSgne&#10;sIhH/1jUnjXo3ehiWJZHRQO+dh64CAFvLzolHWf/Ugoeb6QMIhJdUXxbzF+fv9P0LcanbPTomZsp&#10;3j+D/cMrDFMWg25cXbDIyNyrv1wZxT0EkHGPgylASsVFzgGzGZTPsrmbMSdyLkhOcBuawv9zy68X&#10;t56oGmtHiWUGS7R6Wv1a/Vz9IIPETuPCCEF3DmGx/QBtQvb3AS9T0q30Jv0xHYJ65Hm54Va0kXC8&#10;3B/unxyWqOKoG5ZHx0f7h8lPsTV3PsSPAgxJQkU9Fi9zyhZXIXbQNSRFC6BVfam0zofUMOJce7Jg&#10;WGod8yPR+R8obUlTUYxcZscWknnnWdvkRuSW6cOl1LsUsxSXWiSMtp+FRMpypi/EZpwLu4mf0Qkl&#10;MdRrDHv89lWvMe7yQIscGWzcGBtlwefs84xtKau/rimTHR5rs5N3EmM7bfvST6FeYkd46CYqOH6p&#10;sGpXLMRb5nGEsNK4FuINfqQGZB16iZIZ+O8v3Sc8djZqKWlwJCsavs2ZF5ToTxZ7/v3g4CDNcD4c&#10;HB4P8eB3NdNdjZ2bc8BWwL7G12Ux4aNei9KDecDtMUlRUcUsx9gVjWvxPHaLArcPF5NJBuHUOhav&#10;7J3jyXWiN/XkffvAvOsbN2LPX8N6eNnoWf922GRpYTKPIFVu7kRwx2pPPE58Ho9+O6WVsnvOqO0O&#10;Hf8GAAD//wMAUEsDBBQABgAIAAAAIQCgCig84wAAAAwBAAAPAAAAZHJzL2Rvd25yZXYueG1sTI9N&#10;T4NAEIbvJv0Pm2nixbRLixZKGRpj1CbeLH7E25bdApGdJewW8N+7nPQ4M0/eed50P+qG9aqztSGE&#10;1TIApqgwsqYS4S1/WsTArBMkRWNIIfwoC/tsdpWKRJqBXlV/dCXzIWQTgVA51yac26JSWtilaRX5&#10;29l0Wjg/diWXnRh8uG74Ogg2XIua/IdKtOqhUsX38aIRvm7Kzxc7Pr8P4V3YPh76PPqQOeL1fLzf&#10;AXNqdH8wTPpeHTLvdDIXkpY1CNtNHHkUYbENfYeJuI2m1QlhHa5i4FnK/5fIfgEAAP//AwBQSwEC&#10;LQAUAAYACAAAACEAtoM4kv4AAADhAQAAEwAAAAAAAAAAAAAAAAAAAAAAW0NvbnRlbnRfVHlwZXNd&#10;LnhtbFBLAQItABQABgAIAAAAIQA4/SH/1gAAAJQBAAALAAAAAAAAAAAAAAAAAC8BAABfcmVscy8u&#10;cmVsc1BLAQItABQABgAIAAAAIQBnbDQPlQIAAIsFAAAOAAAAAAAAAAAAAAAAAC4CAABkcnMvZTJv&#10;RG9jLnhtbFBLAQItABQABgAIAAAAIQCgCig84wAAAAwBAAAPAAAAAAAAAAAAAAAAAO8EAABkcnMv&#10;ZG93bnJldi54bWxQSwUGAAAAAAQABADzAAAA/wUAAAAA&#10;" fillcolor="white [3201]" stroked="f" strokeweight=".5pt">
                <v:textbox>
                  <w:txbxContent>
                    <w:p w:rsidR="00F2478B" w:rsidRDefault="00D90B0E" w:rsidP="00F2478B">
                      <w:r>
                        <w:t xml:space="preserve">Приложение № </w:t>
                      </w:r>
                      <w:r w:rsidR="00EB3BAB">
                        <w:t>4</w:t>
                      </w:r>
                      <w:r>
                        <w:t xml:space="preserve"> к Положению о</w:t>
                      </w:r>
                      <w:r w:rsidRPr="00D90B0E">
                        <w:t xml:space="preserve"> </w:t>
                      </w:r>
                      <w:r>
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</w:r>
                      <w:r w:rsidR="00F2478B">
                        <w:t>распоряжением председателя Думы городского округа</w:t>
                      </w:r>
                    </w:p>
                    <w:p w:rsidR="00F2478B" w:rsidRDefault="00F2478B" w:rsidP="00F2478B">
                      <w:r>
                        <w:t xml:space="preserve">от </w:t>
                      </w:r>
                      <w:r w:rsidR="00DD12EE">
                        <w:t xml:space="preserve">10.11.2023   </w:t>
                      </w:r>
                      <w:r>
                        <w:t xml:space="preserve">№ </w:t>
                      </w:r>
                      <w:r w:rsidR="00DD12EE">
                        <w:t>47-к</w:t>
                      </w:r>
                    </w:p>
                    <w:p w:rsidR="00F2478B" w:rsidRDefault="00F2478B" w:rsidP="00F2478B">
                      <w:proofErr w:type="gramStart"/>
                      <w:r>
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</w:r>
                      <w:r w:rsidR="00E56062">
                        <w:t xml:space="preserve"> (в ред. распоряжения председателя Думы городского округа от </w:t>
                      </w:r>
                      <w:r w:rsidR="00CC406D">
                        <w:t>15.05.2024</w:t>
                      </w:r>
                      <w:r w:rsidR="00E56062">
                        <w:t xml:space="preserve"> № </w:t>
                      </w:r>
                      <w:r w:rsidR="00CC406D">
                        <w:t>11-к</w:t>
                      </w:r>
                      <w:bookmarkStart w:id="1" w:name="_GoBack"/>
                      <w:bookmarkEnd w:id="1"/>
                      <w:proofErr w:type="gramEnd"/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ЖУРНАЛ</w:t>
      </w:r>
    </w:p>
    <w:p w:rsidR="00F4568A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регистрации обращений, заявлений и уведомлений, являющихся основаниями для проведения заседаний комиссии</w:t>
      </w:r>
    </w:p>
    <w:p w:rsidR="00F4568A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соблюдению требований к служебному поведению </w:t>
      </w:r>
      <w:r w:rsidRPr="00F4568A">
        <w:rPr>
          <w:sz w:val="24"/>
          <w:szCs w:val="24"/>
        </w:rPr>
        <w:t>муниципальных служащих и урегулированию конфликта интересов</w:t>
      </w:r>
    </w:p>
    <w:p w:rsidR="00F4568A" w:rsidRDefault="00F4568A" w:rsidP="00F4568A">
      <w:pPr>
        <w:jc w:val="center"/>
        <w:rPr>
          <w:sz w:val="24"/>
          <w:szCs w:val="24"/>
        </w:rPr>
      </w:pPr>
      <w:r w:rsidRPr="00F4568A">
        <w:rPr>
          <w:sz w:val="24"/>
          <w:szCs w:val="24"/>
        </w:rPr>
        <w:t xml:space="preserve">  в Думе городского округа</w:t>
      </w:r>
    </w:p>
    <w:p w:rsidR="00F4568A" w:rsidRDefault="00F4568A" w:rsidP="00F4568A">
      <w:pPr>
        <w:jc w:val="center"/>
        <w:rPr>
          <w:sz w:val="24"/>
          <w:szCs w:val="24"/>
        </w:rPr>
      </w:pPr>
    </w:p>
    <w:tbl>
      <w:tblPr>
        <w:tblStyle w:val="a3"/>
        <w:tblW w:w="14335" w:type="dxa"/>
        <w:tblLook w:val="04A0" w:firstRow="1" w:lastRow="0" w:firstColumn="1" w:lastColumn="0" w:noHBand="0" w:noVBand="1"/>
      </w:tblPr>
      <w:tblGrid>
        <w:gridCol w:w="1242"/>
        <w:gridCol w:w="1847"/>
        <w:gridCol w:w="1389"/>
        <w:gridCol w:w="2551"/>
        <w:gridCol w:w="1301"/>
        <w:gridCol w:w="2351"/>
        <w:gridCol w:w="1827"/>
        <w:gridCol w:w="1827"/>
      </w:tblGrid>
      <w:tr w:rsidR="00F4568A" w:rsidTr="00760903">
        <w:tc>
          <w:tcPr>
            <w:tcW w:w="1242" w:type="dxa"/>
            <w:vMerge w:val="restart"/>
          </w:tcPr>
          <w:p w:rsidR="00F4568A" w:rsidRPr="00F4568A" w:rsidRDefault="00F4568A" w:rsidP="00F4568A">
            <w:pPr>
              <w:jc w:val="center"/>
            </w:pPr>
            <w:r w:rsidRPr="00F4568A">
              <w:t>Номер строки</w:t>
            </w:r>
          </w:p>
        </w:tc>
        <w:tc>
          <w:tcPr>
            <w:tcW w:w="1847" w:type="dxa"/>
            <w:vMerge w:val="restart"/>
          </w:tcPr>
          <w:p w:rsidR="00F4568A" w:rsidRDefault="00F4568A" w:rsidP="00F4568A">
            <w:pPr>
              <w:jc w:val="center"/>
            </w:pPr>
            <w:r>
              <w:t xml:space="preserve">Регистрационный номер </w:t>
            </w:r>
          </w:p>
          <w:p w:rsidR="00F4568A" w:rsidRPr="00F4568A" w:rsidRDefault="00F4568A" w:rsidP="00F4568A">
            <w:pPr>
              <w:jc w:val="center"/>
            </w:pPr>
          </w:p>
        </w:tc>
        <w:tc>
          <w:tcPr>
            <w:tcW w:w="1389" w:type="dxa"/>
            <w:vMerge w:val="restart"/>
          </w:tcPr>
          <w:p w:rsidR="00F4568A" w:rsidRPr="00F4568A" w:rsidRDefault="00F4568A" w:rsidP="00F4568A">
            <w:pPr>
              <w:jc w:val="center"/>
            </w:pPr>
            <w:r>
              <w:t>Дата</w:t>
            </w:r>
          </w:p>
        </w:tc>
        <w:tc>
          <w:tcPr>
            <w:tcW w:w="2551" w:type="dxa"/>
            <w:vMerge w:val="restart"/>
          </w:tcPr>
          <w:p w:rsidR="00CF6D31" w:rsidRDefault="00CF6D31" w:rsidP="00F4568A">
            <w:pPr>
              <w:jc w:val="center"/>
              <w:rPr>
                <w:rFonts w:eastAsiaTheme="minorHAnsi"/>
                <w:lang w:eastAsia="en-US"/>
              </w:rPr>
            </w:pPr>
            <w:r w:rsidRPr="00CF6D31">
              <w:rPr>
                <w:rFonts w:eastAsiaTheme="minorHAnsi"/>
                <w:lang w:eastAsia="en-US"/>
              </w:rPr>
              <w:t xml:space="preserve">Код </w:t>
            </w:r>
          </w:p>
          <w:p w:rsidR="00CF6D31" w:rsidRDefault="00CF6D31" w:rsidP="00F4568A">
            <w:pPr>
              <w:jc w:val="center"/>
              <w:rPr>
                <w:rFonts w:eastAsiaTheme="minorHAnsi"/>
                <w:lang w:eastAsia="en-US"/>
              </w:rPr>
            </w:pPr>
            <w:r w:rsidRPr="00CF6D31">
              <w:rPr>
                <w:rFonts w:eastAsiaTheme="minorHAnsi"/>
                <w:lang w:eastAsia="en-US"/>
              </w:rPr>
              <w:t>обращения/заявления/</w:t>
            </w:r>
          </w:p>
          <w:p w:rsidR="00F4568A" w:rsidRPr="00CF6D31" w:rsidRDefault="00CF6D31" w:rsidP="00F4568A">
            <w:pPr>
              <w:jc w:val="center"/>
            </w:pPr>
            <w:r w:rsidRPr="00CF6D31">
              <w:rPr>
                <w:rFonts w:eastAsiaTheme="minorHAnsi"/>
                <w:lang w:eastAsia="en-US"/>
              </w:rPr>
              <w:t>уведомления</w:t>
            </w:r>
          </w:p>
        </w:tc>
        <w:tc>
          <w:tcPr>
            <w:tcW w:w="3652" w:type="dxa"/>
            <w:gridSpan w:val="2"/>
          </w:tcPr>
          <w:p w:rsidR="00F4568A" w:rsidRPr="00F4568A" w:rsidRDefault="00F4568A" w:rsidP="00F4568A">
            <w:pPr>
              <w:jc w:val="center"/>
            </w:pPr>
            <w:r w:rsidRPr="00F4568A">
              <w:t>Кем представлено обращение/заявление/уведомление</w:t>
            </w:r>
          </w:p>
        </w:tc>
        <w:tc>
          <w:tcPr>
            <w:tcW w:w="1827" w:type="dxa"/>
            <w:vMerge w:val="restart"/>
          </w:tcPr>
          <w:p w:rsidR="00F4568A" w:rsidRDefault="00F4568A" w:rsidP="00F4568A">
            <w:pPr>
              <w:jc w:val="center"/>
            </w:pPr>
            <w:r w:rsidRPr="00F4568A">
              <w:t>Ф.И.О. и подпись лица, принявшего обращение/</w:t>
            </w:r>
          </w:p>
          <w:p w:rsidR="00F4568A" w:rsidRDefault="00F4568A" w:rsidP="00F4568A">
            <w:pPr>
              <w:jc w:val="center"/>
            </w:pPr>
            <w:r w:rsidRPr="00F4568A">
              <w:t>заявление/</w:t>
            </w:r>
          </w:p>
          <w:p w:rsidR="00F4568A" w:rsidRPr="00F4568A" w:rsidRDefault="00F4568A" w:rsidP="00F4568A">
            <w:pPr>
              <w:jc w:val="center"/>
            </w:pPr>
            <w:r w:rsidRPr="00F4568A">
              <w:t>уведомление</w:t>
            </w:r>
          </w:p>
        </w:tc>
        <w:tc>
          <w:tcPr>
            <w:tcW w:w="1827" w:type="dxa"/>
            <w:vMerge w:val="restart"/>
          </w:tcPr>
          <w:p w:rsidR="00F4568A" w:rsidRPr="00F4568A" w:rsidRDefault="00F4568A" w:rsidP="00F4568A">
            <w:pPr>
              <w:jc w:val="center"/>
            </w:pPr>
            <w:r w:rsidRPr="00F4568A">
              <w:t>Отметка о получении копии обращения/</w:t>
            </w:r>
            <w:proofErr w:type="spellStart"/>
            <w:proofErr w:type="gramStart"/>
            <w:r w:rsidRPr="00F4568A">
              <w:t>заяв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ления</w:t>
            </w:r>
            <w:proofErr w:type="spellEnd"/>
            <w:proofErr w:type="gramEnd"/>
            <w:r w:rsidRPr="00F4568A">
              <w:t>/</w:t>
            </w:r>
            <w:proofErr w:type="spellStart"/>
            <w:r w:rsidRPr="00F4568A">
              <w:t>уведомле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ния</w:t>
            </w:r>
            <w:proofErr w:type="spellEnd"/>
            <w:r w:rsidRPr="00F4568A">
              <w:t xml:space="preserve"> либо о направлении копии обращения/</w:t>
            </w:r>
            <w:proofErr w:type="spellStart"/>
            <w:r w:rsidRPr="00F4568A">
              <w:t>заяв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ления</w:t>
            </w:r>
            <w:proofErr w:type="spellEnd"/>
            <w:r w:rsidRPr="00F4568A">
              <w:t>/</w:t>
            </w:r>
            <w:proofErr w:type="spellStart"/>
            <w:r w:rsidRPr="00F4568A">
              <w:t>уведомле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ния</w:t>
            </w:r>
            <w:proofErr w:type="spellEnd"/>
            <w:r w:rsidRPr="00F4568A">
              <w:t xml:space="preserve"> по почте</w:t>
            </w:r>
          </w:p>
        </w:tc>
      </w:tr>
      <w:tr w:rsidR="00F4568A" w:rsidTr="00F4568A">
        <w:tc>
          <w:tcPr>
            <w:tcW w:w="1242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  <w:r w:rsidRPr="00F4568A">
              <w:t>Ф.И.О.</w:t>
            </w: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  <w:r w:rsidRPr="00F4568A">
              <w:t xml:space="preserve">замещаемая должность </w:t>
            </w:r>
            <w:r>
              <w:t>муниципальной</w:t>
            </w:r>
            <w:r w:rsidRPr="00F4568A">
              <w:t xml:space="preserve"> службы (для </w:t>
            </w:r>
            <w:r>
              <w:t>муниципальных</w:t>
            </w:r>
            <w:r w:rsidRPr="00F4568A">
              <w:t xml:space="preserve"> служащих) </w:t>
            </w:r>
          </w:p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</w:tr>
      <w:tr w:rsidR="00F4568A" w:rsidTr="00F4568A">
        <w:tc>
          <w:tcPr>
            <w:tcW w:w="1242" w:type="dxa"/>
          </w:tcPr>
          <w:p w:rsidR="00F4568A" w:rsidRPr="00F4568A" w:rsidRDefault="00F4568A" w:rsidP="00F4568A">
            <w:pPr>
              <w:jc w:val="center"/>
            </w:pPr>
            <w:r w:rsidRPr="00F4568A">
              <w:t>1</w:t>
            </w:r>
          </w:p>
        </w:tc>
        <w:tc>
          <w:tcPr>
            <w:tcW w:w="1847" w:type="dxa"/>
          </w:tcPr>
          <w:p w:rsidR="00F4568A" w:rsidRPr="00F4568A" w:rsidRDefault="00F4568A" w:rsidP="00F4568A">
            <w:pPr>
              <w:jc w:val="center"/>
            </w:pPr>
            <w:r w:rsidRPr="00F4568A">
              <w:t>2</w:t>
            </w:r>
          </w:p>
        </w:tc>
        <w:tc>
          <w:tcPr>
            <w:tcW w:w="1389" w:type="dxa"/>
          </w:tcPr>
          <w:p w:rsidR="00F4568A" w:rsidRPr="00F4568A" w:rsidRDefault="00F4568A" w:rsidP="00F4568A">
            <w:pPr>
              <w:jc w:val="center"/>
            </w:pPr>
            <w:r w:rsidRPr="00F4568A">
              <w:t>3</w:t>
            </w:r>
          </w:p>
        </w:tc>
        <w:tc>
          <w:tcPr>
            <w:tcW w:w="2551" w:type="dxa"/>
          </w:tcPr>
          <w:p w:rsidR="00F4568A" w:rsidRPr="00F4568A" w:rsidRDefault="00F4568A" w:rsidP="00F4568A">
            <w:pPr>
              <w:jc w:val="center"/>
            </w:pPr>
            <w:r w:rsidRPr="00F4568A">
              <w:t>4</w:t>
            </w: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  <w:r w:rsidRPr="00F4568A">
              <w:t>5</w:t>
            </w: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  <w:r w:rsidRPr="00F4568A">
              <w:t>6</w:t>
            </w: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  <w:r w:rsidRPr="00F4568A">
              <w:t>7</w:t>
            </w: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  <w:r w:rsidRPr="00F4568A">
              <w:t>8</w:t>
            </w:r>
          </w:p>
        </w:tc>
      </w:tr>
      <w:tr w:rsidR="00F4568A" w:rsidTr="00F4568A">
        <w:tc>
          <w:tcPr>
            <w:tcW w:w="1242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47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389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255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</w:p>
        </w:tc>
      </w:tr>
    </w:tbl>
    <w:p w:rsidR="00F4568A" w:rsidRDefault="00F4568A" w:rsidP="00F4568A">
      <w:pPr>
        <w:jc w:val="center"/>
        <w:rPr>
          <w:sz w:val="24"/>
          <w:szCs w:val="24"/>
        </w:rPr>
      </w:pP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sectPr w:rsidR="005307D5" w:rsidSect="00F456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2628EE"/>
    <w:rsid w:val="00311645"/>
    <w:rsid w:val="00464142"/>
    <w:rsid w:val="005307D5"/>
    <w:rsid w:val="0055422A"/>
    <w:rsid w:val="005613DE"/>
    <w:rsid w:val="0058222F"/>
    <w:rsid w:val="006B6170"/>
    <w:rsid w:val="0076484C"/>
    <w:rsid w:val="007F6795"/>
    <w:rsid w:val="00801943"/>
    <w:rsid w:val="008B4BAF"/>
    <w:rsid w:val="00A75796"/>
    <w:rsid w:val="00AF4174"/>
    <w:rsid w:val="00AF68A1"/>
    <w:rsid w:val="00B51D2A"/>
    <w:rsid w:val="00BB33CF"/>
    <w:rsid w:val="00CC406D"/>
    <w:rsid w:val="00CF6D31"/>
    <w:rsid w:val="00D56BCD"/>
    <w:rsid w:val="00D90B0E"/>
    <w:rsid w:val="00DA5C21"/>
    <w:rsid w:val="00DD12EE"/>
    <w:rsid w:val="00DD6D3C"/>
    <w:rsid w:val="00E56062"/>
    <w:rsid w:val="00EB3BAB"/>
    <w:rsid w:val="00F2478B"/>
    <w:rsid w:val="00F3631C"/>
    <w:rsid w:val="00F37754"/>
    <w:rsid w:val="00F4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35BB-4938-4469-855C-61312987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2023-11-10T09:58:00Z</cp:lastPrinted>
  <dcterms:created xsi:type="dcterms:W3CDTF">2023-11-10T09:50:00Z</dcterms:created>
  <dcterms:modified xsi:type="dcterms:W3CDTF">2024-05-15T05:24:00Z</dcterms:modified>
</cp:coreProperties>
</file>